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ascii="宋体" w:hAnsi="宋体" w:cs="宋体"/>
          <w:b/>
          <w:bCs/>
          <w:color w:val="000000"/>
          <w:kern w:val="0"/>
          <w:u w:val="double"/>
        </w:rPr>
        <w:pict>
          <v:shape id="文本框 4" o:spid="_x0000_s1026" o:spt="202" type="#_x0000_t202" style="position:absolute;left:0pt;margin-left:9.85pt;margin-top:-7.6pt;height:38.9pt;width:260.95pt;z-index:251666432;mso-width-relative:margin;mso-height-relative:margin;mso-width-percent:400;mso-height-percent:200;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">
            <v:path arrowok="t"/>
            <v:fill opacity="0f" focussize="0,0"/>
            <v:stroke on="f" joinstyle="miter"/>
            <v:imagedata o:title=""/>
            <o:lock v:ext="edit"/>
            <v:textbox style="mso-fit-shape-to-text:t;">
              <w:txbxContent>
                <w:p>
                  <w:pPr>
                    <w:rPr>
                      <w:rFonts w:ascii="楷体" w:hAnsi="楷体" w:eastAsia="楷体"/>
                      <w:b/>
                      <w:sz w:val="30"/>
                      <w:szCs w:val="30"/>
                    </w:rPr>
                  </w:pPr>
                  <w:r>
                    <w:rPr>
                      <w:rFonts w:hint="eastAsia" w:ascii="楷体" w:hAnsi="楷体" w:eastAsia="楷体"/>
                      <w:b/>
                      <w:sz w:val="30"/>
                      <w:szCs w:val="30"/>
                    </w:rPr>
                    <w:t>长春医学高等专科学校</w:t>
                  </w:r>
                </w:p>
              </w:txbxContent>
            </v:textbox>
          </v:shape>
        </w:pict>
      </w:r>
      <w:r>
        <w:pict>
          <v:line id="直线 2" o:spid="_x0000_s1028" o:spt="20" style="position:absolute;left:0pt;margin-left:-17.8pt;margin-top:-28.4pt;height:587.25pt;width:0.8pt;z-index:251664384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">
            <v:path arrowok="t"/>
            <v:fill focussize="0,0"/>
            <v:stroke weight="1.25pt" color="#739CC3" dashstyle="dash"/>
            <v:imagedata o:title=""/>
            <o:lock v:ext="edit"/>
          </v:line>
        </w:pict>
      </w:r>
    </w:p>
    <w:tbl>
      <w:tblPr>
        <w:tblStyle w:val="5"/>
        <w:tblpPr w:leftFromText="180" w:rightFromText="180" w:vertAnchor="page" w:horzAnchor="page" w:tblpX="3030" w:tblpY="993"/>
        <w:tblOverlap w:val="never"/>
        <w:tblW w:w="119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87"/>
        <w:gridCol w:w="1984"/>
        <w:gridCol w:w="7"/>
        <w:gridCol w:w="2258"/>
        <w:gridCol w:w="1857"/>
        <w:gridCol w:w="1842"/>
        <w:gridCol w:w="18"/>
        <w:gridCol w:w="1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22" w:hRule="atLeast"/>
        </w:trPr>
        <w:tc>
          <w:tcPr>
            <w:tcW w:w="11922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48"/>
                <w:szCs w:val="48"/>
                <w:u w:val="doubl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48"/>
                <w:szCs w:val="48"/>
                <w:u w:val="double"/>
              </w:rPr>
              <w:t>报  销  单</w:t>
            </w:r>
          </w:p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10"/>
                <w:szCs w:val="10"/>
                <w:u w:val="double"/>
              </w:rPr>
            </w:pPr>
          </w:p>
          <w:p>
            <w:pPr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 xml:space="preserve">                                        年     月     日                        附单据       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8" w:hRule="atLeast"/>
        </w:trPr>
        <w:tc>
          <w:tcPr>
            <w:tcW w:w="1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部       门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22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事      由</w:t>
            </w:r>
          </w:p>
        </w:tc>
        <w:tc>
          <w:tcPr>
            <w:tcW w:w="56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3" w:hRule="atLeast"/>
        </w:trPr>
        <w:tc>
          <w:tcPr>
            <w:tcW w:w="6236" w:type="dxa"/>
            <w:gridSpan w:val="4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41" w:firstLineChars="100"/>
              <w:textAlignment w:val="bottom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公务卡□          现金 □          转 账 □</w:t>
            </w:r>
          </w:p>
        </w:tc>
        <w:tc>
          <w:tcPr>
            <w:tcW w:w="5686" w:type="dxa"/>
            <w:gridSpan w:val="4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ind w:firstLine="354" w:firstLineChars="147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是否预借款（是、否）（    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1922" w:type="dxa"/>
            <w:gridSpan w:val="8"/>
            <w:shd w:val="clear" w:color="auto" w:fill="auto"/>
            <w:vAlign w:val="center"/>
          </w:tcPr>
          <w:p>
            <w:pPr>
              <w:widowControl/>
              <w:spacing w:line="480" w:lineRule="auto"/>
              <w:ind w:firstLine="241" w:firstLineChars="100"/>
              <w:jc w:val="left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金  额 （大写） ：                                      ¥: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88" w:hRule="atLeast"/>
        </w:trPr>
        <w:tc>
          <w:tcPr>
            <w:tcW w:w="198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资金来源</w:t>
            </w:r>
          </w:p>
        </w:tc>
        <w:tc>
          <w:tcPr>
            <w:tcW w:w="9935" w:type="dxa"/>
            <w:gridSpan w:val="7"/>
            <w:shd w:val="clear" w:color="auto" w:fill="auto"/>
            <w:vAlign w:val="center"/>
          </w:tcPr>
          <w:p>
            <w:pPr>
              <w:widowControl/>
              <w:spacing w:line="360" w:lineRule="auto"/>
              <w:ind w:firstLine="241" w:firstLineChars="100"/>
              <w:textAlignment w:val="bottom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学校经费 □   系（部）经费 □  其他 □(                      )</w:t>
            </w:r>
            <w:r>
              <w:rPr>
                <w:rFonts w:ascii="宋体" w:hAnsi="宋体" w:eastAsia="宋体" w:cs="宋体"/>
                <w:b/>
                <w:bCs/>
                <w:kern w:val="0"/>
                <w:sz w:val="24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 xml:space="preserve"> </w:t>
            </w:r>
          </w:p>
          <w:p>
            <w:pPr>
              <w:widowControl/>
              <w:spacing w:line="360" w:lineRule="auto"/>
              <w:ind w:firstLine="241" w:firstLineChars="100"/>
              <w:textAlignment w:val="bottom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 xml:space="preserve">项目经费 □ 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项目名称:</w:t>
            </w:r>
          </w:p>
          <w:p>
            <w:pPr>
              <w:spacing w:line="360" w:lineRule="auto"/>
              <w:ind w:firstLine="1928" w:firstLineChars="800"/>
              <w:textAlignment w:val="bottom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项目负责人签字: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98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校    长</w:t>
            </w:r>
          </w:p>
        </w:tc>
        <w:tc>
          <w:tcPr>
            <w:tcW w:w="1991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主管财经校领导</w:t>
            </w:r>
          </w:p>
        </w:tc>
        <w:tc>
          <w:tcPr>
            <w:tcW w:w="185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分管校领导</w:t>
            </w:r>
          </w:p>
        </w:tc>
        <w:tc>
          <w:tcPr>
            <w:tcW w:w="1987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98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计财处处长</w:t>
            </w:r>
          </w:p>
        </w:tc>
        <w:tc>
          <w:tcPr>
            <w:tcW w:w="6106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val="en-US" w:eastAsia="zh-CN"/>
              </w:rPr>
              <w:t>财务复核</w:t>
            </w:r>
          </w:p>
        </w:tc>
        <w:tc>
          <w:tcPr>
            <w:tcW w:w="1987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98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部门负责人</w:t>
            </w:r>
          </w:p>
        </w:tc>
        <w:tc>
          <w:tcPr>
            <w:tcW w:w="9935" w:type="dxa"/>
            <w:gridSpan w:val="7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4" w:hRule="atLeast"/>
        </w:trPr>
        <w:tc>
          <w:tcPr>
            <w:tcW w:w="198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验  收 人</w:t>
            </w:r>
          </w:p>
        </w:tc>
        <w:tc>
          <w:tcPr>
            <w:tcW w:w="6106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86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经手人</w:t>
            </w:r>
          </w:p>
        </w:tc>
        <w:tc>
          <w:tcPr>
            <w:tcW w:w="196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</w:tbl>
    <w:p>
      <w:pPr>
        <w:jc w:val="center"/>
      </w:pPr>
      <w:r>
        <w:rPr>
          <w:sz w:val="30"/>
        </w:rPr>
        <w:pict>
          <v:shape id="文本框 5" o:spid="_x0000_s1027" o:spt="202" type="#_x0000_t202" style="position:absolute;left:0pt;margin-left:-771.9pt;margin-top:-43.3pt;height:444pt;width:111.75pt;z-index:25166950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">
            <v:path arrowok="t"/>
            <v:fill on="f" focussize="0,0"/>
            <v:stroke on="f" weight="1.25pt" joinstyle="miter"/>
            <v:imagedata o:title=""/>
            <o:lock v:ext="edit"/>
            <v:textbox style="layout-flow:vertical-ideographic;">
              <w:txbxContent>
                <w:p>
                  <w:pPr>
                    <w:jc w:val="center"/>
                    <w:rPr>
                      <w:color w:val="A4A4A4"/>
                      <w:sz w:val="80"/>
                      <w:szCs w:val="80"/>
                    </w:rPr>
                  </w:pPr>
                  <w:r>
                    <w:rPr>
                      <w:rFonts w:hint="eastAsia"/>
                      <w:color w:val="A4A4A4"/>
                      <w:sz w:val="80"/>
                      <w:szCs w:val="80"/>
                    </w:rPr>
                    <w:t>装  订  处</w:t>
                  </w:r>
                </w:p>
              </w:txbxContent>
            </v:textbox>
          </v:shape>
        </w:pict>
      </w:r>
    </w:p>
    <w:tbl>
      <w:tblPr>
        <w:tblStyle w:val="6"/>
        <w:tblpPr w:leftFromText="180" w:rightFromText="180" w:vertAnchor="text" w:horzAnchor="page" w:tblpX="3143" w:tblpY="8042"/>
        <w:tblOverlap w:val="never"/>
        <w:tblW w:w="1187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"/>
        <w:gridCol w:w="1912"/>
        <w:gridCol w:w="1912"/>
        <w:gridCol w:w="1787"/>
        <w:gridCol w:w="2126"/>
        <w:gridCol w:w="1843"/>
        <w:gridCol w:w="184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451" w:type="dxa"/>
            <w:vMerge w:val="restart"/>
            <w:tcBorders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公务卡信息</w:t>
            </w:r>
          </w:p>
        </w:tc>
        <w:tc>
          <w:tcPr>
            <w:tcW w:w="1912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姓    名</w:t>
            </w:r>
          </w:p>
        </w:tc>
        <w:tc>
          <w:tcPr>
            <w:tcW w:w="1912" w:type="dxa"/>
            <w:tcBorders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787" w:type="dxa"/>
            <w:tcBorders>
              <w:left w:val="single" w:color="auto" w:sz="4" w:space="0"/>
              <w:bottom w:val="single" w:color="000000" w:themeColor="text1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2126" w:type="dxa"/>
            <w:tcBorders>
              <w:bottom w:val="single" w:color="000000" w:themeColor="text1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公务卡号</w:t>
            </w:r>
          </w:p>
        </w:tc>
        <w:tc>
          <w:tcPr>
            <w:tcW w:w="1843" w:type="dxa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" w:type="dxa"/>
            <w:vMerge w:val="continue"/>
            <w:tcBorders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912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交易日期</w:t>
            </w:r>
          </w:p>
        </w:tc>
        <w:tc>
          <w:tcPr>
            <w:tcW w:w="1912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金    额</w:t>
            </w:r>
          </w:p>
        </w:tc>
        <w:tc>
          <w:tcPr>
            <w:tcW w:w="1787" w:type="dxa"/>
            <w:tcBorders>
              <w:left w:val="single" w:color="auto" w:sz="4" w:space="0"/>
              <w:bottom w:val="single" w:color="auto" w:sz="4" w:space="0"/>
              <w:right w:val="doub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授 权 码</w:t>
            </w:r>
          </w:p>
        </w:tc>
        <w:tc>
          <w:tcPr>
            <w:tcW w:w="2126" w:type="dxa"/>
            <w:tcBorders>
              <w:left w:val="doub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交易日期</w:t>
            </w:r>
          </w:p>
        </w:tc>
        <w:tc>
          <w:tcPr>
            <w:tcW w:w="184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金    额</w:t>
            </w:r>
          </w:p>
        </w:tc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授 权 码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" w:type="dxa"/>
            <w:vMerge w:val="continue"/>
            <w:tcBorders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912" w:type="dxa"/>
            <w:tcBorders>
              <w:lef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912" w:type="dxa"/>
            <w:tcBorders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</w:tcPr>
          <w:p>
            <w:pPr>
              <w:jc w:val="center"/>
            </w:pPr>
          </w:p>
        </w:tc>
        <w:tc>
          <w:tcPr>
            <w:tcW w:w="2126" w:type="dxa"/>
            <w:tcBorders>
              <w:left w:val="doub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51" w:type="dxa"/>
            <w:vMerge w:val="continue"/>
            <w:tcBorders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912" w:type="dxa"/>
            <w:tcBorders>
              <w:lef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912" w:type="dxa"/>
            <w:tcBorders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</w:tcPr>
          <w:p>
            <w:pPr>
              <w:jc w:val="center"/>
            </w:pPr>
          </w:p>
        </w:tc>
        <w:tc>
          <w:tcPr>
            <w:tcW w:w="2126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51" w:type="dxa"/>
            <w:vMerge w:val="continue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91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912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</w:tcPr>
          <w:p>
            <w:pPr>
              <w:jc w:val="center"/>
            </w:pPr>
          </w:p>
        </w:tc>
        <w:tc>
          <w:tcPr>
            <w:tcW w:w="2126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84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</w:pPr>
          </w:p>
        </w:tc>
      </w:tr>
    </w:tbl>
    <w:p>
      <w:pPr>
        <w:jc w:val="center"/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3517"/>
        </w:tabs>
        <w:jc w:val="left"/>
        <w:rPr>
          <w:lang w:val="en-US" w:eastAsia="zh-CN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  <w:bookmarkStart w:id="0" w:name="_GoBack"/>
      <w:bookmarkEnd w:id="0"/>
    </w:p>
    <w:sectPr>
      <w:pgSz w:w="16783" w:h="11850" w:orient="landscape"/>
      <w:pgMar w:top="567" w:right="850" w:bottom="850" w:left="567" w:header="851" w:footer="992" w:gutter="2268"/>
      <w:cols w:space="0" w:num="1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9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35473B5"/>
    <w:rsid w:val="00045402"/>
    <w:rsid w:val="00045C04"/>
    <w:rsid w:val="00073415"/>
    <w:rsid w:val="000B1164"/>
    <w:rsid w:val="000B2153"/>
    <w:rsid w:val="000B5B9B"/>
    <w:rsid w:val="000F1932"/>
    <w:rsid w:val="0012171E"/>
    <w:rsid w:val="0013103E"/>
    <w:rsid w:val="0014435C"/>
    <w:rsid w:val="00161000"/>
    <w:rsid w:val="00161C42"/>
    <w:rsid w:val="00166D36"/>
    <w:rsid w:val="00180112"/>
    <w:rsid w:val="001E5A9C"/>
    <w:rsid w:val="002507D4"/>
    <w:rsid w:val="00265B1C"/>
    <w:rsid w:val="002810A2"/>
    <w:rsid w:val="002B4CC3"/>
    <w:rsid w:val="002B624C"/>
    <w:rsid w:val="003147D9"/>
    <w:rsid w:val="00315E80"/>
    <w:rsid w:val="00321ED0"/>
    <w:rsid w:val="00332C20"/>
    <w:rsid w:val="00353E9C"/>
    <w:rsid w:val="0036785F"/>
    <w:rsid w:val="00370C2F"/>
    <w:rsid w:val="0039097E"/>
    <w:rsid w:val="00396E84"/>
    <w:rsid w:val="003B10E9"/>
    <w:rsid w:val="003B3D7F"/>
    <w:rsid w:val="003B3DEB"/>
    <w:rsid w:val="003C65D3"/>
    <w:rsid w:val="004072AC"/>
    <w:rsid w:val="004072E0"/>
    <w:rsid w:val="00417469"/>
    <w:rsid w:val="00430AC3"/>
    <w:rsid w:val="0044380E"/>
    <w:rsid w:val="00443CFF"/>
    <w:rsid w:val="00445C0A"/>
    <w:rsid w:val="0044793E"/>
    <w:rsid w:val="00467B83"/>
    <w:rsid w:val="004A10F4"/>
    <w:rsid w:val="004A6115"/>
    <w:rsid w:val="004F7941"/>
    <w:rsid w:val="005061C5"/>
    <w:rsid w:val="0053483C"/>
    <w:rsid w:val="005527EA"/>
    <w:rsid w:val="0056047D"/>
    <w:rsid w:val="0056480C"/>
    <w:rsid w:val="00566DEA"/>
    <w:rsid w:val="0058440B"/>
    <w:rsid w:val="00601B50"/>
    <w:rsid w:val="00604D2B"/>
    <w:rsid w:val="00607B28"/>
    <w:rsid w:val="00630F1D"/>
    <w:rsid w:val="00665AB2"/>
    <w:rsid w:val="00665C21"/>
    <w:rsid w:val="006A665B"/>
    <w:rsid w:val="006D7B7A"/>
    <w:rsid w:val="006E4671"/>
    <w:rsid w:val="00700485"/>
    <w:rsid w:val="00705E3C"/>
    <w:rsid w:val="007406D4"/>
    <w:rsid w:val="00746F60"/>
    <w:rsid w:val="00785EF8"/>
    <w:rsid w:val="007B0C46"/>
    <w:rsid w:val="007B0C57"/>
    <w:rsid w:val="007C1285"/>
    <w:rsid w:val="007E28DD"/>
    <w:rsid w:val="007F2D11"/>
    <w:rsid w:val="00814D03"/>
    <w:rsid w:val="00827C00"/>
    <w:rsid w:val="008318F1"/>
    <w:rsid w:val="00845AF2"/>
    <w:rsid w:val="00877D32"/>
    <w:rsid w:val="00882B45"/>
    <w:rsid w:val="008903B3"/>
    <w:rsid w:val="008A5F2D"/>
    <w:rsid w:val="008C7723"/>
    <w:rsid w:val="008E300E"/>
    <w:rsid w:val="008F47F0"/>
    <w:rsid w:val="00902AC1"/>
    <w:rsid w:val="009158F9"/>
    <w:rsid w:val="00917A6B"/>
    <w:rsid w:val="00925EBD"/>
    <w:rsid w:val="00930045"/>
    <w:rsid w:val="009479AF"/>
    <w:rsid w:val="009A13A8"/>
    <w:rsid w:val="009A13B5"/>
    <w:rsid w:val="009A526C"/>
    <w:rsid w:val="009B1029"/>
    <w:rsid w:val="009D0315"/>
    <w:rsid w:val="009E5DEB"/>
    <w:rsid w:val="00A00894"/>
    <w:rsid w:val="00A27312"/>
    <w:rsid w:val="00A46D10"/>
    <w:rsid w:val="00A61A2B"/>
    <w:rsid w:val="00A8182A"/>
    <w:rsid w:val="00AA2D00"/>
    <w:rsid w:val="00AC40AA"/>
    <w:rsid w:val="00B41D40"/>
    <w:rsid w:val="00B42E91"/>
    <w:rsid w:val="00B43BA7"/>
    <w:rsid w:val="00B8600B"/>
    <w:rsid w:val="00B903DF"/>
    <w:rsid w:val="00B92692"/>
    <w:rsid w:val="00B96B32"/>
    <w:rsid w:val="00BA667D"/>
    <w:rsid w:val="00BB354F"/>
    <w:rsid w:val="00BD100F"/>
    <w:rsid w:val="00C1111F"/>
    <w:rsid w:val="00C179B6"/>
    <w:rsid w:val="00C24D68"/>
    <w:rsid w:val="00C26B6F"/>
    <w:rsid w:val="00C34161"/>
    <w:rsid w:val="00C402A9"/>
    <w:rsid w:val="00C426E6"/>
    <w:rsid w:val="00C771D1"/>
    <w:rsid w:val="00C86D6C"/>
    <w:rsid w:val="00CB618A"/>
    <w:rsid w:val="00CD0873"/>
    <w:rsid w:val="00CD2B10"/>
    <w:rsid w:val="00CD5BD5"/>
    <w:rsid w:val="00CD6E6C"/>
    <w:rsid w:val="00D0505D"/>
    <w:rsid w:val="00D30CA7"/>
    <w:rsid w:val="00D357AA"/>
    <w:rsid w:val="00D3737F"/>
    <w:rsid w:val="00D57B87"/>
    <w:rsid w:val="00D66730"/>
    <w:rsid w:val="00D72523"/>
    <w:rsid w:val="00D77E44"/>
    <w:rsid w:val="00D83AEB"/>
    <w:rsid w:val="00D94C4B"/>
    <w:rsid w:val="00DA76A2"/>
    <w:rsid w:val="00DB344B"/>
    <w:rsid w:val="00DD7D42"/>
    <w:rsid w:val="00E07B92"/>
    <w:rsid w:val="00E1063A"/>
    <w:rsid w:val="00E15C9D"/>
    <w:rsid w:val="00E44401"/>
    <w:rsid w:val="00E469D5"/>
    <w:rsid w:val="00E51559"/>
    <w:rsid w:val="00E5495B"/>
    <w:rsid w:val="00E60C2F"/>
    <w:rsid w:val="00E96F01"/>
    <w:rsid w:val="00E97D10"/>
    <w:rsid w:val="00EA43D8"/>
    <w:rsid w:val="00EC7F52"/>
    <w:rsid w:val="00EF006D"/>
    <w:rsid w:val="00EF4AA4"/>
    <w:rsid w:val="00F16714"/>
    <w:rsid w:val="00F446C2"/>
    <w:rsid w:val="00F7136A"/>
    <w:rsid w:val="00FB4069"/>
    <w:rsid w:val="00FC0A05"/>
    <w:rsid w:val="00FD0695"/>
    <w:rsid w:val="02CE5972"/>
    <w:rsid w:val="032D0688"/>
    <w:rsid w:val="035473B5"/>
    <w:rsid w:val="0EDC3059"/>
    <w:rsid w:val="144C1D96"/>
    <w:rsid w:val="1C132375"/>
    <w:rsid w:val="1FF826D5"/>
    <w:rsid w:val="254D01F8"/>
    <w:rsid w:val="28C81DFF"/>
    <w:rsid w:val="2D9177DA"/>
    <w:rsid w:val="39087F57"/>
    <w:rsid w:val="53067ECC"/>
    <w:rsid w:val="5B4562E0"/>
    <w:rsid w:val="664E01DC"/>
    <w:rsid w:val="74DC3C6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8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B4FA72-C5EE-4411-862A-76CCABD655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71</Words>
  <Characters>409</Characters>
  <Lines>3</Lines>
  <Paragraphs>1</Paragraphs>
  <ScaleCrop>false</ScaleCrop>
  <LinksUpToDate>false</LinksUpToDate>
  <CharactersWithSpaces>479</CharactersWithSpaces>
  <Application>WPS Office_10.1.0.6235_F1E327BC-269C-435d-A152-05C5408002CA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2018-03-20T07:24:00Z</dcterms:created>
  <dc:creator>lenovo</dc:creator>
  <cp:lastModifiedBy>Administrator</cp:lastModifiedBy>
  <cp:lastPrinted>2018-01-05T03:52:00Z</cp:lastPrinted>
  <dcterms:modified xsi:type="dcterms:W3CDTF">2018-03-29T05:27:27Z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